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A64" w:rsidRPr="00CF5957" w:rsidRDefault="00EE6E5F" w:rsidP="00CF5957">
      <w:pPr>
        <w:spacing w:after="0" w:line="360" w:lineRule="auto"/>
        <w:jc w:val="center"/>
        <w:rPr>
          <w:rFonts w:ascii="Times New Roman" w:hAnsi="Times New Roman" w:cs="Times New Roman"/>
          <w:b/>
          <w:sz w:val="24"/>
          <w:szCs w:val="24"/>
        </w:rPr>
      </w:pPr>
      <w:r w:rsidRPr="00CF5957">
        <w:rPr>
          <w:rFonts w:ascii="Times New Roman" w:hAnsi="Times New Roman" w:cs="Times New Roman"/>
          <w:b/>
          <w:sz w:val="24"/>
          <w:szCs w:val="24"/>
        </w:rPr>
        <w:t>OKULUMUZUN TARİHÇESİ</w:t>
      </w:r>
    </w:p>
    <w:p w:rsidR="00EE6E5F" w:rsidRPr="00CF5957" w:rsidRDefault="00EE6E5F" w:rsidP="00CF5957">
      <w:pPr>
        <w:spacing w:after="0" w:line="360" w:lineRule="auto"/>
        <w:jc w:val="both"/>
        <w:rPr>
          <w:rFonts w:ascii="Times New Roman" w:hAnsi="Times New Roman" w:cs="Times New Roman"/>
          <w:sz w:val="24"/>
          <w:szCs w:val="24"/>
        </w:rPr>
      </w:pPr>
    </w:p>
    <w:p w:rsidR="00EE6E5F" w:rsidRPr="00CF5957" w:rsidRDefault="00EE6E5F" w:rsidP="00CF5957">
      <w:pPr>
        <w:spacing w:after="0" w:line="360" w:lineRule="auto"/>
        <w:jc w:val="both"/>
        <w:rPr>
          <w:rFonts w:ascii="Times New Roman" w:hAnsi="Times New Roman" w:cs="Times New Roman"/>
          <w:sz w:val="24"/>
          <w:szCs w:val="24"/>
        </w:rPr>
      </w:pPr>
      <w:r w:rsidRPr="00CF5957">
        <w:rPr>
          <w:rFonts w:ascii="Times New Roman" w:hAnsi="Times New Roman" w:cs="Times New Roman"/>
          <w:sz w:val="24"/>
          <w:szCs w:val="24"/>
        </w:rPr>
        <w:tab/>
        <w:t xml:space="preserve">Okulumuz 1927 yılında şimdiki sağlık ocağının yerinde tek sınıflı, üçüncü sınıfa kadar öğrenci okutan kerpiç binada öğretime başlamıştır. Okulumuzun ilk adı “DOĞANŞEHİR İLK MEKTEBİ”dir. Öğretmeni ŞEVKET BEY’dir. İlk öğrenci mevcudu 27’dir. </w:t>
      </w:r>
    </w:p>
    <w:p w:rsidR="00EE6E5F" w:rsidRPr="00CF5957" w:rsidRDefault="00EE6E5F" w:rsidP="00CF5957">
      <w:pPr>
        <w:spacing w:after="0" w:line="360" w:lineRule="auto"/>
        <w:jc w:val="both"/>
        <w:rPr>
          <w:rFonts w:ascii="Times New Roman" w:hAnsi="Times New Roman" w:cs="Times New Roman"/>
          <w:sz w:val="24"/>
          <w:szCs w:val="24"/>
        </w:rPr>
      </w:pPr>
      <w:r w:rsidRPr="00CF5957">
        <w:rPr>
          <w:rFonts w:ascii="Times New Roman" w:hAnsi="Times New Roman" w:cs="Times New Roman"/>
          <w:sz w:val="24"/>
          <w:szCs w:val="24"/>
        </w:rPr>
        <w:tab/>
      </w:r>
      <w:r w:rsidR="001576C1" w:rsidRPr="00CF5957">
        <w:rPr>
          <w:rFonts w:ascii="Times New Roman" w:hAnsi="Times New Roman" w:cs="Times New Roman"/>
          <w:sz w:val="24"/>
          <w:szCs w:val="24"/>
        </w:rPr>
        <w:t xml:space="preserve">1938 yılına kadar üç sınıflı olarak öğretime devam etmiştir. 1940 yılında 4 ve 5. Sınıflar ilave </w:t>
      </w:r>
      <w:r w:rsidR="00395E7B" w:rsidRPr="00CF5957">
        <w:rPr>
          <w:rFonts w:ascii="Times New Roman" w:hAnsi="Times New Roman" w:cs="Times New Roman"/>
          <w:sz w:val="24"/>
          <w:szCs w:val="24"/>
        </w:rPr>
        <w:t xml:space="preserve">edilerek 5 sınıflı “MERKEZ İLKOKULU” adını almıştır. Okulun ilk açılışında öğretmen ŞEVKET BEY’in çok hizmetleri olmuştur. 1946 yılında Doğanşehir ilçe olunca bu eski okul ihtiyaca cevap vermemiş, yeni bir okulun yapımına başlanmıştır. Sözü edilen bina şimdiki eski taş binanın alt bodrum katıdır. Bu binanın yapımında uzun zaman Doğanşehir ilçesinde eğitim ve öğretime de hizmetleri olan merhum Baş Öğretmen lakaplı Mustafa Yücel’in çok büyük katkıları olmuştur. Aynı zamanda okulun adı “MERKEZ ATATÜRK İLKOKULU” olarak değiştirilmiştir. </w:t>
      </w:r>
    </w:p>
    <w:p w:rsidR="00395E7B" w:rsidRPr="00CF5957" w:rsidRDefault="00395E7B" w:rsidP="00CF5957">
      <w:pPr>
        <w:spacing w:after="0" w:line="360" w:lineRule="auto"/>
        <w:jc w:val="both"/>
        <w:rPr>
          <w:rFonts w:ascii="Times New Roman" w:hAnsi="Times New Roman" w:cs="Times New Roman"/>
          <w:sz w:val="24"/>
          <w:szCs w:val="24"/>
        </w:rPr>
      </w:pPr>
      <w:r w:rsidRPr="00CF5957">
        <w:rPr>
          <w:rFonts w:ascii="Times New Roman" w:hAnsi="Times New Roman" w:cs="Times New Roman"/>
          <w:sz w:val="24"/>
          <w:szCs w:val="24"/>
        </w:rPr>
        <w:tab/>
      </w:r>
      <w:r w:rsidR="00A37772" w:rsidRPr="00CF5957">
        <w:rPr>
          <w:rFonts w:ascii="Times New Roman" w:hAnsi="Times New Roman" w:cs="Times New Roman"/>
          <w:sz w:val="24"/>
          <w:szCs w:val="24"/>
        </w:rPr>
        <w:t xml:space="preserve">Eski taş bina 1946 yılında yapılarak eğitim ve öğretime başlamış, 1966 yılında 2. Katı tamamlanarak eğitim ve öğretime sokulmuştur. Bu eski taş bina; 20 sınıflı, 2 küçük odalı ve bodrum katı olmak üzere 4 bölümden oluşmuştur. Eski taş binamıza 1998 yılında büyük bir onarım yapıldıktan sonra, güney kısmına bakan iki küçük odaya alt ve üst olmak üzere WC’ler yerleştirilmiş, binanın tamamına da yeni ek bina ile birlikte kalorifer teşkilatı döşenmiştir. </w:t>
      </w:r>
    </w:p>
    <w:p w:rsidR="00A37772" w:rsidRPr="00CF5957" w:rsidRDefault="00A37772" w:rsidP="00CF5957">
      <w:pPr>
        <w:spacing w:after="0" w:line="360" w:lineRule="auto"/>
        <w:jc w:val="both"/>
        <w:rPr>
          <w:rFonts w:ascii="Times New Roman" w:hAnsi="Times New Roman" w:cs="Times New Roman"/>
          <w:sz w:val="24"/>
          <w:szCs w:val="24"/>
        </w:rPr>
      </w:pPr>
      <w:r w:rsidRPr="00CF5957">
        <w:rPr>
          <w:rFonts w:ascii="Times New Roman" w:hAnsi="Times New Roman" w:cs="Times New Roman"/>
          <w:sz w:val="24"/>
          <w:szCs w:val="24"/>
        </w:rPr>
        <w:tab/>
        <w:t xml:space="preserve">Okulun adı 1995-1996 eğitim-öğretim yılında “ATATÜRK İLKÖĞRETİM OKULU” olarak değiştirilmiştir. Aynı yıl 6. Sınıflara 31 öğrencinin kaydı yaptırılmıştır. 1993-1994 yılında bina içerisine okulun kendi imkanlarıyla su alınmıştır. Aynı sene içerisinde </w:t>
      </w:r>
      <w:r w:rsidR="002C6368" w:rsidRPr="00CF5957">
        <w:rPr>
          <w:rFonts w:ascii="Times New Roman" w:hAnsi="Times New Roman" w:cs="Times New Roman"/>
          <w:sz w:val="24"/>
          <w:szCs w:val="24"/>
        </w:rPr>
        <w:t xml:space="preserve">okul bünyesinde ANA SINIFI eğitim ve öğretime açılmıştır. </w:t>
      </w:r>
    </w:p>
    <w:p w:rsidR="002C6368" w:rsidRPr="00CF5957" w:rsidRDefault="002C6368" w:rsidP="00CF5957">
      <w:pPr>
        <w:spacing w:after="0" w:line="360" w:lineRule="auto"/>
        <w:jc w:val="both"/>
        <w:rPr>
          <w:rFonts w:ascii="Times New Roman" w:hAnsi="Times New Roman" w:cs="Times New Roman"/>
          <w:sz w:val="24"/>
          <w:szCs w:val="24"/>
        </w:rPr>
      </w:pPr>
      <w:r w:rsidRPr="00CF5957">
        <w:rPr>
          <w:rFonts w:ascii="Times New Roman" w:hAnsi="Times New Roman" w:cs="Times New Roman"/>
          <w:sz w:val="24"/>
          <w:szCs w:val="24"/>
        </w:rPr>
        <w:tab/>
        <w:t xml:space="preserve">İlçemizin en eski merkez okulu olduğundan bina, ilköğretime cevap vermediği için çareler aranmış ve Doğanşehirli hayırsever vatandaş merhum HASAN DOĞAN’ın ailesine müracaat edilmiştir. Hayırsever vatandaş HASAN DOĞAN’ın ailesi okul koruma derneğine 2.250.000.000 TL yardım ederek eski binanın doğusu, sağlık ocağının bitişiği olan okulun eski kavaklığına 12 derslikli bir ek bina inşaatına başlanmıştır. Oku Koruma Derneği, Doğanşehir Kaymakamlığı ve İlhan Doğan arasında protokol yapılmış olup </w:t>
      </w:r>
      <w:r w:rsidR="00453097" w:rsidRPr="00CF5957">
        <w:rPr>
          <w:rFonts w:ascii="Times New Roman" w:hAnsi="Times New Roman" w:cs="Times New Roman"/>
          <w:sz w:val="24"/>
          <w:szCs w:val="24"/>
        </w:rPr>
        <w:t xml:space="preserve">Malatya Valiliği’nin onayı ile inşaata başlanmıştır. Bu inşaatta Doğanşehir Kaymakamı Nursal ÇAKIROĞLU ve Doğanşehir Belediyesinin katkıları oldukça büyüktür. Ek bina yapımında ilçe halkının maddi ve manevi büyük katkıları olmuştur. </w:t>
      </w:r>
    </w:p>
    <w:p w:rsidR="00453097" w:rsidRPr="00CF5957" w:rsidRDefault="00453097" w:rsidP="00CF5957">
      <w:pPr>
        <w:spacing w:after="0" w:line="360" w:lineRule="auto"/>
        <w:jc w:val="both"/>
        <w:rPr>
          <w:rFonts w:ascii="Times New Roman" w:hAnsi="Times New Roman" w:cs="Times New Roman"/>
          <w:sz w:val="24"/>
          <w:szCs w:val="24"/>
        </w:rPr>
      </w:pPr>
      <w:r w:rsidRPr="00CF5957">
        <w:rPr>
          <w:rFonts w:ascii="Times New Roman" w:hAnsi="Times New Roman" w:cs="Times New Roman"/>
          <w:sz w:val="24"/>
          <w:szCs w:val="24"/>
        </w:rPr>
        <w:tab/>
        <w:t xml:space="preserve">Ek bina inşaatına 3 Mayıs 1997 yılında başlanmıştır. O zamanki Milli Eğitim Bakanımız Mehmet SAĞLAM, Devlet Bakanı Salim ENSARİOĞLU, Milli Eğitim Bakanlığı </w:t>
      </w:r>
      <w:r w:rsidRPr="00CF5957">
        <w:rPr>
          <w:rFonts w:ascii="Times New Roman" w:hAnsi="Times New Roman" w:cs="Times New Roman"/>
          <w:sz w:val="24"/>
          <w:szCs w:val="24"/>
        </w:rPr>
        <w:lastRenderedPageBreak/>
        <w:t xml:space="preserve">Müsteşar Yrd. Kenan KOLUKISA ve Malatya Valimiz Atilla Osman ÇELEBİOĞLU birlikte ilk harcı temele atmışlardır. </w:t>
      </w:r>
    </w:p>
    <w:p w:rsidR="00CF5957" w:rsidRDefault="00453097" w:rsidP="00CF5957">
      <w:pPr>
        <w:spacing w:after="0" w:line="360" w:lineRule="auto"/>
        <w:jc w:val="both"/>
        <w:rPr>
          <w:rFonts w:ascii="Times New Roman" w:hAnsi="Times New Roman" w:cs="Times New Roman"/>
          <w:sz w:val="24"/>
          <w:szCs w:val="24"/>
        </w:rPr>
      </w:pPr>
      <w:r w:rsidRPr="00CF5957">
        <w:rPr>
          <w:rFonts w:ascii="Times New Roman" w:hAnsi="Times New Roman" w:cs="Times New Roman"/>
          <w:sz w:val="24"/>
          <w:szCs w:val="24"/>
        </w:rPr>
        <w:tab/>
        <w:t xml:space="preserve">Doğanşehir’de devlet-vatandaş işbirliği ile ilk defa bir ilköğretim okulu inşaatı başlamıştır. Okulun tip projesinde küçük değişikliklerle 10 derslik olan kapasite 12 dersliğe çıkarılmıştır. Eski ve yeni binamız 1998 yazında hızlı bir çalışmayla 1998-1999 döneminde eğitim-öğretime açılmıştır. Eski binamızın tüm pencereleri PVC yapılmış, okul içerisine WC’ler yerleştirilmiş ve kalorifer döşenmiştir. Yeni binamızın alt katına kalorifer kazanı yerleştirilmiş olup </w:t>
      </w:r>
      <w:r w:rsidR="00AF48E4" w:rsidRPr="00CF5957">
        <w:rPr>
          <w:rFonts w:ascii="Times New Roman" w:hAnsi="Times New Roman" w:cs="Times New Roman"/>
          <w:sz w:val="24"/>
          <w:szCs w:val="24"/>
        </w:rPr>
        <w:t xml:space="preserve">önce </w:t>
      </w:r>
      <w:r w:rsidRPr="00CF5957">
        <w:rPr>
          <w:rFonts w:ascii="Times New Roman" w:hAnsi="Times New Roman" w:cs="Times New Roman"/>
          <w:sz w:val="24"/>
          <w:szCs w:val="24"/>
        </w:rPr>
        <w:t xml:space="preserve">sıvı yakıtla </w:t>
      </w:r>
      <w:r w:rsidR="00AF48E4" w:rsidRPr="00CF5957">
        <w:rPr>
          <w:rFonts w:ascii="Times New Roman" w:hAnsi="Times New Roman" w:cs="Times New Roman"/>
          <w:sz w:val="24"/>
          <w:szCs w:val="24"/>
        </w:rPr>
        <w:t xml:space="preserve">daha sonra katı yakıtla çalıştırılmaya başlanmıştır. </w:t>
      </w:r>
      <w:r w:rsidR="00113E3C" w:rsidRPr="00CF5957">
        <w:rPr>
          <w:rFonts w:ascii="Times New Roman" w:hAnsi="Times New Roman" w:cs="Times New Roman"/>
          <w:sz w:val="24"/>
          <w:szCs w:val="24"/>
        </w:rPr>
        <w:t>Okulumuz 1999-2000 eğitim-öğretim yılından itibaren bilgisayarlı öğretime geçmiştir.</w:t>
      </w:r>
      <w:r w:rsidR="00CF5957" w:rsidRPr="00CF5957">
        <w:rPr>
          <w:rFonts w:ascii="Times New Roman" w:hAnsi="Times New Roman" w:cs="Times New Roman"/>
          <w:sz w:val="24"/>
          <w:szCs w:val="24"/>
        </w:rPr>
        <w:t xml:space="preserve"> </w:t>
      </w:r>
    </w:p>
    <w:p w:rsidR="00CF5957" w:rsidRDefault="00CF5957" w:rsidP="00CF595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2012-2013 yılında 4+4+4 sisteminin gelmesiyle okulumuz 5, 6, 7 ve 8. sınıflarla eğitim-öğretime devam etmiştir.</w:t>
      </w:r>
    </w:p>
    <w:p w:rsidR="00CF5957" w:rsidRPr="00CF5957" w:rsidRDefault="00CF5957" w:rsidP="00CF5957">
      <w:pPr>
        <w:spacing w:after="0" w:line="360" w:lineRule="auto"/>
        <w:ind w:firstLine="708"/>
        <w:jc w:val="both"/>
        <w:rPr>
          <w:rFonts w:ascii="Times New Roman" w:hAnsi="Times New Roman" w:cs="Times New Roman"/>
          <w:sz w:val="24"/>
          <w:szCs w:val="24"/>
        </w:rPr>
      </w:pPr>
      <w:r w:rsidRPr="00CF5957">
        <w:rPr>
          <w:rFonts w:ascii="Times New Roman" w:hAnsi="Times New Roman" w:cs="Times New Roman"/>
          <w:sz w:val="24"/>
          <w:szCs w:val="24"/>
        </w:rPr>
        <w:t xml:space="preserve">Okulumuz </w:t>
      </w:r>
      <w:r>
        <w:rPr>
          <w:rFonts w:ascii="Times New Roman" w:hAnsi="Times New Roman" w:cs="Times New Roman"/>
          <w:sz w:val="24"/>
          <w:szCs w:val="24"/>
        </w:rPr>
        <w:t xml:space="preserve">şu anda </w:t>
      </w:r>
      <w:bookmarkStart w:id="0" w:name="_GoBack"/>
      <w:bookmarkEnd w:id="0"/>
      <w:r w:rsidRPr="00CF5957">
        <w:rPr>
          <w:rFonts w:ascii="Times New Roman" w:hAnsi="Times New Roman" w:cs="Times New Roman"/>
          <w:sz w:val="24"/>
          <w:szCs w:val="24"/>
        </w:rPr>
        <w:t xml:space="preserve">19 derslikten oluşmaktadır. 1 Müdür, 2 Müdür Yardımcısı, 2 Hizmetli ve 36 branş öğretmeninden oluşmaktadır. </w:t>
      </w:r>
    </w:p>
    <w:p w:rsidR="00AF48E4" w:rsidRPr="00CF5957" w:rsidRDefault="00113E3C" w:rsidP="00CF5957">
      <w:pPr>
        <w:spacing w:after="0" w:line="360" w:lineRule="auto"/>
        <w:jc w:val="both"/>
        <w:rPr>
          <w:rFonts w:ascii="Times New Roman" w:hAnsi="Times New Roman" w:cs="Times New Roman"/>
          <w:sz w:val="24"/>
          <w:szCs w:val="24"/>
        </w:rPr>
      </w:pPr>
      <w:r w:rsidRPr="00CF5957">
        <w:rPr>
          <w:rFonts w:ascii="Times New Roman" w:hAnsi="Times New Roman" w:cs="Times New Roman"/>
          <w:sz w:val="24"/>
          <w:szCs w:val="24"/>
        </w:rPr>
        <w:t xml:space="preserve"> </w:t>
      </w:r>
    </w:p>
    <w:p w:rsidR="00CB7028" w:rsidRPr="00CF5957" w:rsidRDefault="00CB7028" w:rsidP="00CF5957">
      <w:pPr>
        <w:spacing w:after="0" w:line="360" w:lineRule="auto"/>
        <w:jc w:val="both"/>
        <w:rPr>
          <w:rFonts w:ascii="Times New Roman" w:hAnsi="Times New Roman" w:cs="Times New Roman"/>
          <w:sz w:val="24"/>
          <w:szCs w:val="24"/>
        </w:rPr>
      </w:pPr>
      <w:r w:rsidRPr="00CF5957">
        <w:rPr>
          <w:rFonts w:ascii="Times New Roman" w:hAnsi="Times New Roman" w:cs="Times New Roman"/>
          <w:sz w:val="24"/>
          <w:szCs w:val="24"/>
        </w:rPr>
        <w:tab/>
      </w:r>
    </w:p>
    <w:sectPr w:rsidR="00CB7028" w:rsidRPr="00CF59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3CD"/>
    <w:rsid w:val="00113E3C"/>
    <w:rsid w:val="001576C1"/>
    <w:rsid w:val="002C6368"/>
    <w:rsid w:val="00395E7B"/>
    <w:rsid w:val="00453097"/>
    <w:rsid w:val="006A5A64"/>
    <w:rsid w:val="00A37772"/>
    <w:rsid w:val="00A853CD"/>
    <w:rsid w:val="00AF48E4"/>
    <w:rsid w:val="00CB7028"/>
    <w:rsid w:val="00CF5957"/>
    <w:rsid w:val="00EE6E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F595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F595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527</Words>
  <Characters>3004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ÖĞRETMENLER ODASI</dc:creator>
  <cp:keywords/>
  <dc:description/>
  <cp:lastModifiedBy>ÖĞRETMENLER ODASI</cp:lastModifiedBy>
  <cp:revision>10</cp:revision>
  <dcterms:created xsi:type="dcterms:W3CDTF">2020-01-10T08:28:00Z</dcterms:created>
  <dcterms:modified xsi:type="dcterms:W3CDTF">2020-01-10T09:57:00Z</dcterms:modified>
</cp:coreProperties>
</file>